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  <w:bookmarkStart w:id="0" w:name="_GoBack"/>
      <w:bookmarkEnd w:id="0"/>
    </w:p>
    <w:p w:rsidR="00FB730D" w:rsidRDefault="00FB730D" w:rsidP="008E18D2">
      <w:pPr>
        <w:ind w:right="-993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438D" w:rsidRDefault="0088438D" w:rsidP="008E18D2">
      <w:pPr>
        <w:ind w:right="-993"/>
        <w:jc w:val="center"/>
        <w:rPr>
          <w:b/>
          <w:u w:val="single"/>
        </w:rPr>
      </w:pPr>
      <w:r w:rsidRPr="0088438D">
        <w:rPr>
          <w:b/>
          <w:u w:val="single"/>
        </w:rPr>
        <w:t>МБОУ «</w:t>
      </w:r>
      <w:proofErr w:type="spellStart"/>
      <w:r w:rsidRPr="0088438D">
        <w:rPr>
          <w:b/>
          <w:u w:val="single"/>
        </w:rPr>
        <w:t>Терелесовская</w:t>
      </w:r>
      <w:proofErr w:type="spellEnd"/>
      <w:r w:rsidRPr="0088438D">
        <w:rPr>
          <w:b/>
          <w:u w:val="single"/>
        </w:rPr>
        <w:t xml:space="preserve"> СОШ»</w:t>
      </w:r>
    </w:p>
    <w:p w:rsidR="00FB730D" w:rsidRPr="00885A21" w:rsidRDefault="00F8341C" w:rsidP="008E18D2">
      <w:pPr>
        <w:ind w:right="-993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E18D2">
      <w:pPr>
        <w:ind w:right="-993"/>
        <w:jc w:val="center"/>
        <w:rPr>
          <w:b/>
        </w:rPr>
      </w:pPr>
    </w:p>
    <w:p w:rsidR="00FB730D" w:rsidRPr="00885A21" w:rsidRDefault="00D66EE4" w:rsidP="000C4941">
      <w:pPr>
        <w:ind w:left="-142" w:right="-993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3402E7" w:rsidRPr="002208A9" w:rsidRDefault="003402E7" w:rsidP="003402E7">
      <w:pPr>
        <w:ind w:right="-993" w:firstLine="567"/>
        <w:jc w:val="center"/>
        <w:rPr>
          <w:highlight w:val="yellow"/>
          <w:u w:val="single"/>
        </w:rPr>
      </w:pPr>
      <w:r w:rsidRPr="002208A9">
        <w:rPr>
          <w:u w:val="single"/>
        </w:rPr>
        <w:t>Непрерывное совершенствование уровня профессиональной компетенции педагога как условие и средство обеспечения нового качества образования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8E18D2">
      <w:pPr>
        <w:ind w:left="-142" w:right="-993" w:firstLine="284"/>
        <w:jc w:val="center"/>
        <w:rPr>
          <w:b/>
        </w:rPr>
      </w:pPr>
      <w:r w:rsidRPr="00885A21">
        <w:rPr>
          <w:b/>
        </w:rPr>
        <w:t>Цель и за</w:t>
      </w:r>
      <w:r w:rsidR="00D66EE4">
        <w:rPr>
          <w:b/>
        </w:rPr>
        <w:t>дачи, поставленные перед школой</w:t>
      </w:r>
    </w:p>
    <w:p w:rsidR="003402E7" w:rsidRDefault="003402E7" w:rsidP="003402E7">
      <w:pPr>
        <w:ind w:left="260" w:right="-993"/>
        <w:jc w:val="both"/>
      </w:pPr>
      <w:r>
        <w:rPr>
          <w:b/>
        </w:rPr>
        <w:t>Цель:</w:t>
      </w:r>
      <w:r w:rsidRPr="00C1492E">
        <w:t xml:space="preserve"> </w:t>
      </w:r>
      <w:r w:rsidRPr="00C1492E">
        <w:rPr>
          <w:u w:val="single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 профессиональной компетенции  и освоение педагогами инновационных технологий обучения для успешной реализации ФГОС, воспитания личности, подготовленной к жизни в высокотехнологичном, конкурентном мире.</w:t>
      </w:r>
    </w:p>
    <w:p w:rsidR="003402E7" w:rsidRPr="00885A21" w:rsidRDefault="003402E7" w:rsidP="003402E7">
      <w:pPr>
        <w:ind w:firstLine="284"/>
        <w:rPr>
          <w:b/>
        </w:rPr>
      </w:pPr>
      <w:r>
        <w:rPr>
          <w:b/>
        </w:rPr>
        <w:t>Задачи:</w:t>
      </w:r>
    </w:p>
    <w:p w:rsidR="003402E7" w:rsidRPr="003402E7" w:rsidRDefault="003402E7" w:rsidP="003402E7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  <w:rPr>
          <w:color w:val="433B32"/>
        </w:rPr>
      </w:pPr>
      <w:r>
        <w:t>Совершенствование</w:t>
      </w:r>
      <w:r w:rsidRPr="00FA6C04">
        <w:t xml:space="preserve"> </w:t>
      </w:r>
      <w:r>
        <w:t>управленческой компетенции</w:t>
      </w:r>
      <w:r w:rsidRPr="00FA6C04">
        <w:t xml:space="preserve"> руководителей образовательного учреждения</w:t>
      </w:r>
    </w:p>
    <w:p w:rsidR="00281131" w:rsidRPr="00281131" w:rsidRDefault="003402E7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  <w:rPr>
          <w:color w:val="433B32"/>
        </w:rPr>
      </w:pPr>
      <w:r>
        <w:t xml:space="preserve">Создание оптимальных условий (правовых и организационных) </w:t>
      </w:r>
      <w:r w:rsidRPr="00FA6C04">
        <w:t>для повышения образовательного уровня педагогических работников по квалификации с учётом современных требований (нормативно-правовой базы ФГОС).</w:t>
      </w:r>
    </w:p>
    <w:p w:rsidR="00281131" w:rsidRPr="00281131" w:rsidRDefault="00281131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  <w:rPr>
          <w:color w:val="433B32"/>
        </w:rPr>
      </w:pPr>
      <w:r>
        <w:t>Организация работы по повышению</w:t>
      </w:r>
      <w:r w:rsidRPr="00FA6C04">
        <w:t xml:space="preserve"> мотивации педагогов в росте профессионального мастерства, в получении современных знаний</w:t>
      </w:r>
      <w:r>
        <w:t>, распространении своего педагогического опыта</w:t>
      </w:r>
      <w:r w:rsidRPr="00FA6C04">
        <w:t>.</w:t>
      </w:r>
    </w:p>
    <w:p w:rsidR="00281131" w:rsidRPr="00281131" w:rsidRDefault="00281131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  <w:rPr>
          <w:color w:val="433B32"/>
        </w:rPr>
      </w:pPr>
      <w:r>
        <w:t>Обеспечение</w:t>
      </w:r>
      <w:r w:rsidRPr="00FA6C04">
        <w:t xml:space="preserve"> рост</w:t>
      </w:r>
      <w:r>
        <w:t>а</w:t>
      </w:r>
      <w:r w:rsidRPr="00FA6C04">
        <w:t xml:space="preserve"> профессиональной компетентности педагогов школы </w:t>
      </w:r>
      <w:r>
        <w:t>с</w:t>
      </w:r>
      <w:r w:rsidRPr="00FA6C04">
        <w:t xml:space="preserve"> целью ориентации на развитие</w:t>
      </w:r>
      <w:r>
        <w:t xml:space="preserve"> </w:t>
      </w:r>
      <w:r w:rsidRPr="00FA6C04">
        <w:t>мотивации обучения, способностей и возможностей каждого</w:t>
      </w:r>
      <w:r>
        <w:t xml:space="preserve"> </w:t>
      </w:r>
      <w:r w:rsidRPr="00FA6C04">
        <w:t>учащегося, на раскрытие его личностного, интеллектуального, творческого потенциала.</w:t>
      </w:r>
    </w:p>
    <w:p w:rsidR="00281131" w:rsidRPr="00281131" w:rsidRDefault="00281131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</w:pPr>
      <w:r w:rsidRPr="00281131">
        <w:t>Совершенствование работы, направленной на сохранение и укрепление здоровья всех участников образовательного процесса и привития навыков здорового образа жизни.</w:t>
      </w:r>
    </w:p>
    <w:p w:rsidR="00281131" w:rsidRPr="00281131" w:rsidRDefault="00281131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</w:pPr>
      <w:r w:rsidRPr="00281131">
        <w:t xml:space="preserve">Подготовка </w:t>
      </w:r>
      <w:proofErr w:type="gramStart"/>
      <w:r w:rsidRPr="00281131">
        <w:t>обучающихся</w:t>
      </w:r>
      <w:proofErr w:type="gramEnd"/>
      <w:r w:rsidRPr="00281131">
        <w:t xml:space="preserve"> к успешной сдаче ГИА.</w:t>
      </w:r>
    </w:p>
    <w:p w:rsidR="00281131" w:rsidRPr="00281131" w:rsidRDefault="00281131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</w:pPr>
      <w:r w:rsidRPr="00281131">
        <w:t>Организация работы с учащимися с ОВЗ.</w:t>
      </w:r>
    </w:p>
    <w:p w:rsidR="00281131" w:rsidRPr="00817C0F" w:rsidRDefault="00281131" w:rsidP="00817C0F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</w:pPr>
      <w:proofErr w:type="spellStart"/>
      <w:r w:rsidRPr="00817C0F">
        <w:t>Совершентсвование</w:t>
      </w:r>
      <w:proofErr w:type="spellEnd"/>
      <w:r w:rsidRPr="008F22DF">
        <w:t xml:space="preserve"> наставнической деятельности среди </w:t>
      </w:r>
      <w:proofErr w:type="gramStart"/>
      <w:r w:rsidRPr="008F22DF">
        <w:t>обучающихся</w:t>
      </w:r>
      <w:proofErr w:type="gramEnd"/>
      <w:r w:rsidRPr="008F22DF">
        <w:t>.</w:t>
      </w:r>
    </w:p>
    <w:p w:rsidR="00281131" w:rsidRPr="00817C0F" w:rsidRDefault="00281131" w:rsidP="00817C0F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</w:pPr>
      <w:r w:rsidRPr="00817C0F">
        <w:t>Совершенствование форм взаимодействия с родителями.</w:t>
      </w:r>
    </w:p>
    <w:p w:rsidR="00281131" w:rsidRPr="00817C0F" w:rsidRDefault="00281131" w:rsidP="00281131">
      <w:pPr>
        <w:pStyle w:val="a3"/>
        <w:numPr>
          <w:ilvl w:val="0"/>
          <w:numId w:val="26"/>
        </w:numPr>
        <w:spacing w:before="0" w:beforeAutospacing="0" w:after="0" w:afterAutospacing="0"/>
        <w:ind w:left="567" w:right="-993"/>
        <w:jc w:val="both"/>
      </w:pPr>
      <w:r w:rsidRPr="00817C0F">
        <w:t>Повышение интеллектуального, культурного и духовного уровня школьников посредством посещения музеев и других учреждений культуры.</w:t>
      </w:r>
    </w:p>
    <w:p w:rsidR="003402E7" w:rsidRPr="00885A21" w:rsidRDefault="003402E7" w:rsidP="00817C0F">
      <w:pPr>
        <w:rPr>
          <w:b/>
        </w:r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  <w:r w:rsidR="00151A25">
        <w:t xml:space="preserve"> </w:t>
      </w:r>
    </w:p>
    <w:p w:rsidR="00D53720" w:rsidRDefault="00D53720" w:rsidP="00005910">
      <w:pPr>
        <w:rPr>
          <w:b/>
          <w:i/>
        </w:rPr>
      </w:pPr>
    </w:p>
    <w:p w:rsidR="007E0756" w:rsidRDefault="007E0756" w:rsidP="00005910">
      <w:pPr>
        <w:rPr>
          <w:b/>
          <w:i/>
        </w:rPr>
      </w:pPr>
    </w:p>
    <w:p w:rsidR="008E18D2" w:rsidRPr="006B54E3" w:rsidRDefault="008E18D2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EB4517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817C0F" w:rsidRPr="00F8341C" w:rsidTr="00EB4517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7C0F" w:rsidRPr="00F8341C" w:rsidTr="00EB4517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7C0F" w:rsidRPr="00F8341C" w:rsidTr="00EB4517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17C0F" w:rsidRPr="00F8341C" w:rsidTr="00EB451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17C0F" w:rsidRPr="00F8341C" w:rsidTr="00EB451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17C0F" w:rsidRPr="00F8341C" w:rsidTr="00EB4517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аттестовавшихся педагогов в учебном году (в том числе по упрощенной системе для членов профсоюза)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C0F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C0F" w:rsidRPr="004E20F7" w:rsidRDefault="00817C0F" w:rsidP="00EB451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817C0F" w:rsidRPr="00F8341C" w:rsidTr="00EB4517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4468F7" w:rsidP="004468F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17C0F"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4468F7" w:rsidP="004468F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17C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7C0F" w:rsidRPr="00F8341C" w:rsidTr="00EB4517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4468F7" w:rsidP="004468F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17C0F"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8E18D2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Default="00817C0F" w:rsidP="00EB451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C0F" w:rsidRPr="004E20F7" w:rsidRDefault="004468F7" w:rsidP="004468F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17C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17C0F" w:rsidRPr="00F8341C" w:rsidTr="00EB4517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4468F7" w:rsidP="004468F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17C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4468F7" w:rsidP="004468F7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26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обновленными ФГОС </w:t>
            </w:r>
          </w:p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B0525" w:rsidRDefault="00817C0F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EB451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80D16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80D16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80D16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80D16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</w:t>
            </w:r>
            <w:proofErr w:type="spellStart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Кванториум</w:t>
            </w:r>
            <w:proofErr w:type="spellEnd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80D16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980D16" w:rsidRDefault="00817C0F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F26139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17C0F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0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E171B8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7C0F" w:rsidRPr="00F8341C" w:rsidTr="00EB4517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8E18D2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7C0F" w:rsidRPr="00F8341C" w:rsidTr="00EB4517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F" w:rsidRPr="00F8341C" w:rsidRDefault="00817C0F" w:rsidP="00EB4517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E171B8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17C0F" w:rsidRPr="00F8341C" w:rsidTr="00EB4517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F" w:rsidRPr="00F8341C" w:rsidRDefault="00817C0F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F8341C" w:rsidRDefault="00817C0F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817C0F" w:rsidRPr="00F8341C" w:rsidRDefault="00817C0F" w:rsidP="00EB451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F" w:rsidRPr="004E20F7" w:rsidRDefault="00E171B8" w:rsidP="004468F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EB4517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EB4517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EB4517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71B8" w:rsidP="00E13C95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EB4517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71B8" w:rsidP="00E13C95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EB4517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71B8" w:rsidP="00E13C95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EB4517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EB451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B4517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71B8" w:rsidP="00E13C95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812"/>
        <w:gridCol w:w="1276"/>
        <w:gridCol w:w="1417"/>
        <w:gridCol w:w="1133"/>
      </w:tblGrid>
      <w:tr w:rsidR="00B224B1" w:rsidRPr="00885A21" w:rsidTr="00B224B1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33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B224B1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9D7931" w:rsidP="004826A2">
            <w:pPr>
              <w:jc w:val="center"/>
            </w:pPr>
            <w:r>
              <w:rPr>
                <w:color w:val="2C2D2E"/>
                <w:shd w:val="clear" w:color="auto" w:fill="FFFFFF"/>
              </w:rPr>
              <w:t> </w:t>
            </w:r>
            <w:hyperlink r:id="rId8" w:tgtFrame="_blank" w:history="1">
              <w:r>
                <w:rPr>
                  <w:rStyle w:val="aa"/>
                  <w:shd w:val="clear" w:color="auto" w:fill="FFFFFF"/>
                  <w:lang w:val="en-US"/>
                </w:rPr>
                <w:t>https</w:t>
              </w:r>
              <w:r>
                <w:rPr>
                  <w:rStyle w:val="aa"/>
                  <w:shd w:val="clear" w:color="auto" w:fill="FFFFFF"/>
                </w:rPr>
                <w:t>://</w:t>
              </w:r>
              <w:r>
                <w:rPr>
                  <w:rStyle w:val="aa"/>
                  <w:shd w:val="clear" w:color="auto" w:fill="FFFFFF"/>
                  <w:lang w:val="en-US"/>
                </w:rPr>
                <w:t>www</w:t>
              </w:r>
              <w:r>
                <w:rPr>
                  <w:rStyle w:val="aa"/>
                  <w:shd w:val="clear" w:color="auto" w:fill="FFFFFF"/>
                </w:rPr>
                <w:t>.</w:t>
              </w:r>
              <w:proofErr w:type="spellStart"/>
              <w:r>
                <w:rPr>
                  <w:rStyle w:val="aa"/>
                  <w:shd w:val="clear" w:color="auto" w:fill="FFFFFF"/>
                  <w:lang w:val="en-US"/>
                </w:rPr>
                <w:t>pedalmanac</w:t>
              </w:r>
              <w:proofErr w:type="spellEnd"/>
              <w:r>
                <w:rPr>
                  <w:rStyle w:val="aa"/>
                  <w:shd w:val="clear" w:color="auto" w:fill="FFFFFF"/>
                </w:rPr>
                <w:t>.</w:t>
              </w:r>
              <w:proofErr w:type="spellStart"/>
              <w:r>
                <w:rPr>
                  <w:rStyle w:val="aa"/>
                  <w:shd w:val="clear" w:color="auto" w:fill="FFFFFF"/>
                  <w:lang w:val="en-US"/>
                </w:rPr>
                <w:t>ru</w:t>
              </w:r>
              <w:proofErr w:type="spellEnd"/>
              <w:r>
                <w:rPr>
                  <w:rStyle w:val="aa"/>
                  <w:shd w:val="clear" w:color="auto" w:fill="FFFFFF"/>
                </w:rPr>
                <w:t>/</w:t>
              </w:r>
            </w:hyperlink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9D7931" w:rsidP="004826A2">
            <w:pPr>
              <w:jc w:val="center"/>
            </w:pPr>
            <w:r>
              <w:t xml:space="preserve">Методическая разработка </w:t>
            </w:r>
            <w:r w:rsidRPr="009D7931">
              <w:t>«</w:t>
            </w:r>
            <w:r w:rsidRPr="009D7931">
              <w:rPr>
                <w:shd w:val="clear" w:color="auto" w:fill="FFFFFF"/>
              </w:rPr>
              <w:t>Анализ лирического текста»</w:t>
            </w:r>
          </w:p>
        </w:tc>
        <w:tc>
          <w:tcPr>
            <w:tcW w:w="1133" w:type="dxa"/>
          </w:tcPr>
          <w:p w:rsidR="00B224B1" w:rsidRPr="00885A21" w:rsidRDefault="00E171B8" w:rsidP="004826A2">
            <w:pPr>
              <w:jc w:val="center"/>
            </w:pPr>
            <w:r>
              <w:t>Зарудная Елена Михайловна</w:t>
            </w: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8E18D2" w:rsidP="004826A2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33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B224B1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8E18D2" w:rsidP="004826A2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33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A5446B" w:rsidP="004826A2">
            <w:pPr>
              <w:jc w:val="center"/>
            </w:pPr>
            <w:r w:rsidRPr="00A5446B">
              <w:t>https://infourok.ru/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A5446B" w:rsidP="004826A2">
            <w:pPr>
              <w:jc w:val="center"/>
            </w:pPr>
            <w:r>
              <w:t>Проект «Наш след на Земле»</w:t>
            </w:r>
          </w:p>
        </w:tc>
        <w:tc>
          <w:tcPr>
            <w:tcW w:w="1133" w:type="dxa"/>
          </w:tcPr>
          <w:p w:rsidR="00A5446B" w:rsidRDefault="00A5446B" w:rsidP="00A5446B">
            <w:pPr>
              <w:jc w:val="center"/>
            </w:pPr>
            <w:proofErr w:type="spellStart"/>
            <w:r>
              <w:t>Симанова</w:t>
            </w:r>
            <w:proofErr w:type="spellEnd"/>
            <w:r>
              <w:t xml:space="preserve"> Татьяна Николаевна</w:t>
            </w:r>
          </w:p>
          <w:p w:rsidR="00B224B1" w:rsidRPr="00885A21" w:rsidRDefault="00B224B1" w:rsidP="004826A2">
            <w:pPr>
              <w:jc w:val="center"/>
            </w:pP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D53720" w:rsidRPr="009B0525" w:rsidRDefault="00D53720" w:rsidP="0051019C">
      <w:pPr>
        <w:rPr>
          <w:b/>
          <w:i/>
          <w:color w:val="FF0000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9D79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D2F8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636F4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7B53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7B53AF">
              <w:rPr>
                <w:rFonts w:ascii="Times New Roman" w:hAnsi="Times New Roman"/>
                <w:i/>
                <w:sz w:val="24"/>
                <w:szCs w:val="24"/>
              </w:rPr>
              <w:t xml:space="preserve"> «Успех каждого ребенка», Билет в будущее, Большая перемена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636F4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27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027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7DE5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FD2F82">
              <w:rPr>
                <w:rFonts w:ascii="Times New Roman" w:hAnsi="Times New Roman"/>
                <w:i/>
                <w:sz w:val="24"/>
                <w:szCs w:val="24"/>
              </w:rPr>
              <w:t xml:space="preserve"> «Успех каждого ребёнка» - «Билет в будущее»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Default="00E07DE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027C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FD2F8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027C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8027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79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79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79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79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D1368" w:rsidRPr="000A27C6" w:rsidRDefault="003D1368" w:rsidP="000A27C6">
      <w:pPr>
        <w:ind w:left="360" w:right="-993" w:firstLine="774"/>
        <w:jc w:val="both"/>
      </w:pPr>
      <w:r w:rsidRPr="00F77A30">
        <w:t>План работы ШМ</w:t>
      </w:r>
      <w:r>
        <w:t>О классных руководителей на 2022-2023</w:t>
      </w:r>
      <w:r w:rsidRPr="00F77A30">
        <w:t xml:space="preserve"> учебный год был выполнен полностью. МО в течение учебного года работало над темой «</w:t>
      </w:r>
      <w:r w:rsidRPr="003D1368">
        <w:t>Духовно-нравственное воспитание обучающихся в условиях реализации ФГОС</w:t>
      </w:r>
      <w:r w:rsidRPr="000A27C6">
        <w:t xml:space="preserve">».  Цели и задачи, поставленные перед ШМО классных руководителей, реализовывались через проведение заседаний ШМО, которые </w:t>
      </w:r>
      <w:r w:rsidRPr="000A27C6">
        <w:lastRenderedPageBreak/>
        <w:t>проходили в форме тематических заседаний, теоретических семинаров, круглых столов, ярмарки педагогических идей, анализа результатов диагностики.</w:t>
      </w:r>
    </w:p>
    <w:p w:rsidR="000A27C6" w:rsidRDefault="003D1368" w:rsidP="003D1368">
      <w:pPr>
        <w:ind w:left="360" w:right="-993"/>
        <w:jc w:val="both"/>
      </w:pPr>
      <w:r w:rsidRPr="000A27C6">
        <w:t xml:space="preserve">Было запланировано 4 заседания, проведено 5 заседаний МО (1 внеочередное). </w:t>
      </w:r>
    </w:p>
    <w:p w:rsidR="000A27C6" w:rsidRPr="000A27C6" w:rsidRDefault="003D1368" w:rsidP="000A27C6">
      <w:pPr>
        <w:ind w:left="426" w:right="-993" w:firstLine="708"/>
        <w:jc w:val="both"/>
      </w:pPr>
      <w:r w:rsidRPr="007B53AF">
        <w:t xml:space="preserve">На заседаниях рассматривались такие вопросы как </w:t>
      </w:r>
      <w:r w:rsidR="007B53AF" w:rsidRPr="007B53AF">
        <w:t>современные подходы в духовно-нравственном воспитании учащихся</w:t>
      </w:r>
      <w:r w:rsidRPr="007B53AF">
        <w:t xml:space="preserve">, </w:t>
      </w:r>
      <w:r w:rsidR="007B53AF" w:rsidRPr="007B53AF">
        <w:t>использование возможностей детских общественных объединений для усиления роли гражданско-патриотического воспитания и формирования здорового образа жизни</w:t>
      </w:r>
      <w:r w:rsidR="007B53AF">
        <w:t>,</w:t>
      </w:r>
      <w:r w:rsidR="007B53AF" w:rsidRPr="007B53AF">
        <w:t xml:space="preserve"> </w:t>
      </w:r>
      <w:r w:rsidRPr="007B53AF">
        <w:t xml:space="preserve">профилактика проявлений экстремизма и воспитание толерантности в детской и молодежной среде, </w:t>
      </w:r>
      <w:r w:rsidRPr="000A27C6">
        <w:t xml:space="preserve">профилактика детского травматизма. Классные руководители принимали активное участие в работе ШМО. Результаты показывают, что задачи, поставленные перед классными руководителями, актуальны и нашли самое живое и непосредственное воплощение в школьной жизни. Методическая работа представляется разноплановой.  В целом можно считать работу МО удовлетворительной.  В следующем учебном году ШМО классных руководителей </w:t>
      </w:r>
      <w:r w:rsidRPr="007B53AF">
        <w:t xml:space="preserve">планирует </w:t>
      </w:r>
      <w:r w:rsidR="000A27C6" w:rsidRPr="007B53AF">
        <w:t>продолжить</w:t>
      </w:r>
      <w:r w:rsidRPr="007B53AF">
        <w:t xml:space="preserve"> работу над темой «Духовно-нравственное воспитание обучающихся в условиях реализации ФГОС».</w:t>
      </w:r>
      <w:r w:rsidR="000A27C6" w:rsidRPr="007B53AF">
        <w:t xml:space="preserve"> </w:t>
      </w:r>
      <w:proofErr w:type="gramStart"/>
      <w:r w:rsidR="000A27C6" w:rsidRPr="000A27C6">
        <w:t>Духовно-нравственное воспитание обучающихся сегодня является первостепенной задачей современной образовательной системы и представляет собой важный компонент социального заказа для образования.</w:t>
      </w:r>
      <w:proofErr w:type="gramEnd"/>
    </w:p>
    <w:p w:rsidR="003D1368" w:rsidRPr="003D1368" w:rsidRDefault="003D1368" w:rsidP="003D1368">
      <w:pPr>
        <w:ind w:left="360" w:right="-993"/>
        <w:jc w:val="both"/>
        <w:rPr>
          <w:highlight w:val="yellow"/>
        </w:rPr>
      </w:pPr>
    </w:p>
    <w:p w:rsidR="003D1368" w:rsidRPr="003D1368" w:rsidRDefault="003D1368" w:rsidP="00960AC2">
      <w:pPr>
        <w:ind w:left="360" w:right="-993" w:firstLine="633"/>
        <w:jc w:val="both"/>
        <w:rPr>
          <w:highlight w:val="yellow"/>
        </w:rPr>
      </w:pPr>
      <w:r w:rsidRPr="000A27C6">
        <w:t>В течение учебного года были проведены тематические педсоветы по следующим темам</w:t>
      </w:r>
      <w:r w:rsidRPr="006826F9">
        <w:t xml:space="preserve">: </w:t>
      </w:r>
    </w:p>
    <w:p w:rsidR="00E91148" w:rsidRDefault="003D1368" w:rsidP="003D1368">
      <w:pPr>
        <w:ind w:left="360" w:right="-993"/>
        <w:jc w:val="both"/>
      </w:pPr>
      <w:r w:rsidRPr="00A927FF">
        <w:t>- «</w:t>
      </w:r>
      <w:r w:rsidR="00A927FF" w:rsidRPr="00A927FF">
        <w:t>Патриотическое воспитание обучающихся как одно из приоритетных направлений воспитательной работы школы</w:t>
      </w:r>
      <w:r w:rsidRPr="00A927FF">
        <w:t>»</w:t>
      </w:r>
      <w:r w:rsidRPr="00E91148">
        <w:t xml:space="preserve">. Цель педсовета состояла в том, </w:t>
      </w:r>
      <w:r w:rsidR="00E91148">
        <w:t xml:space="preserve">чтобы </w:t>
      </w:r>
      <w:r w:rsidR="00E91148" w:rsidRPr="007B53AF">
        <w:t xml:space="preserve">выявить </w:t>
      </w:r>
      <w:r w:rsidR="00E91148" w:rsidRPr="00E91148">
        <w:t xml:space="preserve">проблемы, пути и способы совершенствования работы по национально-патриотическому воспитанию </w:t>
      </w:r>
      <w:proofErr w:type="gramStart"/>
      <w:r w:rsidR="00E91148" w:rsidRPr="00E91148">
        <w:t>обучающихся</w:t>
      </w:r>
      <w:proofErr w:type="gramEnd"/>
      <w:r w:rsidR="00E91148" w:rsidRPr="00E91148">
        <w:t>.</w:t>
      </w:r>
      <w:r w:rsidR="00E91148" w:rsidRPr="00A927FF">
        <w:t xml:space="preserve"> </w:t>
      </w:r>
      <w:r w:rsidR="00E91148">
        <w:t xml:space="preserve">В ходе подготовки к педсовету было проведено анкетирование </w:t>
      </w:r>
      <w:r w:rsidR="00E91148">
        <w:rPr>
          <w:color w:val="000000"/>
        </w:rPr>
        <w:t xml:space="preserve">по выявлению уровня </w:t>
      </w:r>
      <w:proofErr w:type="spellStart"/>
      <w:r w:rsidR="00E91148">
        <w:rPr>
          <w:color w:val="000000"/>
        </w:rPr>
        <w:t>сформированности</w:t>
      </w:r>
      <w:proofErr w:type="spellEnd"/>
      <w:r w:rsidR="00E91148">
        <w:rPr>
          <w:color w:val="000000"/>
        </w:rPr>
        <w:t xml:space="preserve"> патриотизма у обучающихся 1-11 классов.</w:t>
      </w:r>
      <w:r w:rsidR="00F52FAF">
        <w:rPr>
          <w:color w:val="000000"/>
        </w:rPr>
        <w:t xml:space="preserve">  Анкетирование показало, чт</w:t>
      </w:r>
      <w:r w:rsidR="007B53AF">
        <w:rPr>
          <w:color w:val="000000"/>
        </w:rPr>
        <w:t xml:space="preserve">о большинство обучающихся школы имеют высокий и хороший уровень </w:t>
      </w:r>
      <w:proofErr w:type="spellStart"/>
      <w:r w:rsidR="007B53AF">
        <w:rPr>
          <w:color w:val="000000"/>
        </w:rPr>
        <w:t>сформированности</w:t>
      </w:r>
      <w:proofErr w:type="spellEnd"/>
      <w:r w:rsidR="007B53AF">
        <w:rPr>
          <w:color w:val="000000"/>
        </w:rPr>
        <w:t xml:space="preserve"> патриотизма, но есть </w:t>
      </w:r>
      <w:proofErr w:type="gramStart"/>
      <w:r w:rsidR="007B53AF">
        <w:rPr>
          <w:color w:val="000000"/>
        </w:rPr>
        <w:t>над</w:t>
      </w:r>
      <w:proofErr w:type="gramEnd"/>
      <w:r w:rsidR="007B53AF">
        <w:rPr>
          <w:color w:val="000000"/>
        </w:rPr>
        <w:t xml:space="preserve"> чем работать</w:t>
      </w:r>
      <w:r w:rsidR="00D71DC6">
        <w:rPr>
          <w:color w:val="000000"/>
        </w:rPr>
        <w:t>.</w:t>
      </w:r>
      <w:r w:rsidR="00E91148" w:rsidRPr="00A927FF">
        <w:t xml:space="preserve"> </w:t>
      </w:r>
    </w:p>
    <w:p w:rsidR="00BB1E61" w:rsidRPr="00960AC2" w:rsidRDefault="003D1368" w:rsidP="003D1368">
      <w:pPr>
        <w:ind w:left="360" w:right="-993"/>
        <w:jc w:val="both"/>
        <w:rPr>
          <w:color w:val="000000"/>
          <w:shd w:val="clear" w:color="auto" w:fill="FFFFFF"/>
        </w:rPr>
      </w:pPr>
      <w:r w:rsidRPr="00A927FF">
        <w:t>- «</w:t>
      </w:r>
      <w:r w:rsidR="00A927FF" w:rsidRPr="00A927FF">
        <w:t xml:space="preserve">Проектно-исследовательская деятельность как способ формирования </w:t>
      </w:r>
      <w:proofErr w:type="spellStart"/>
      <w:r w:rsidR="00A927FF" w:rsidRPr="00A927FF">
        <w:t>метапредметных</w:t>
      </w:r>
      <w:proofErr w:type="spellEnd"/>
      <w:r w:rsidR="00A927FF" w:rsidRPr="00A927FF">
        <w:t xml:space="preserve"> результатов</w:t>
      </w:r>
      <w:r w:rsidRPr="00A927FF">
        <w:t xml:space="preserve">». </w:t>
      </w:r>
      <w:r w:rsidR="005550CB" w:rsidRPr="005550CB">
        <w:t>Проектно-исследовательская деятельность учащихся прописана в стандарте образования. Следовательно, каждый ученик должен быть обучен этой деятельности. Программы всех школьных предметов ориентированы на данный вид деятель</w:t>
      </w:r>
      <w:r w:rsidR="005550CB">
        <w:t>ности. Таким образом, проектно-</w:t>
      </w:r>
      <w:r w:rsidR="005550CB" w:rsidRPr="005550CB">
        <w:t>исследовательская деятельность учащихся становится все более актуальной в современной педагогике</w:t>
      </w:r>
      <w:r w:rsidR="00F52FAF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5550C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B15B7D" w:rsidRPr="00B15B7D">
        <w:rPr>
          <w:color w:val="000000"/>
          <w:shd w:val="clear" w:color="auto" w:fill="FFFFFF"/>
        </w:rPr>
        <w:t>В ходе заседания учителя были ознакомлены с историей проектного обучения.</w:t>
      </w:r>
      <w:r w:rsidR="00B15B7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B15B7D" w:rsidRPr="00B15B7D">
        <w:t>Также</w:t>
      </w:r>
      <w:r w:rsidR="00B15B7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н</w:t>
      </w:r>
      <w:r w:rsidRPr="00B15B7D">
        <w:t>а педсовете</w:t>
      </w:r>
      <w:r w:rsidRPr="00B15B7D">
        <w:rPr>
          <w:color w:val="010101"/>
        </w:rPr>
        <w:t xml:space="preserve"> у</w:t>
      </w:r>
      <w:r w:rsidRPr="00B15B7D">
        <w:t>чителя выступили с сообщениями о том, как</w:t>
      </w:r>
      <w:r w:rsidR="005550CB" w:rsidRPr="00B15B7D">
        <w:t xml:space="preserve">им образом они организуют  проектно-исследовательскую деятельность </w:t>
      </w:r>
      <w:r w:rsidR="00B15B7D" w:rsidRPr="00B15B7D">
        <w:t>обучающихся при изучении предметов</w:t>
      </w:r>
      <w:r w:rsidR="00B15B7D">
        <w:t xml:space="preserve">. </w:t>
      </w:r>
      <w:r w:rsidRPr="003D1368">
        <w:rPr>
          <w:highlight w:val="yellow"/>
        </w:rPr>
        <w:t xml:space="preserve"> </w:t>
      </w:r>
      <w:r w:rsidR="00B15B7D" w:rsidRPr="00F91442">
        <w:t xml:space="preserve">Учителя математики поделились опытом, </w:t>
      </w:r>
      <w:r w:rsidR="00F91442" w:rsidRPr="00F91442">
        <w:t xml:space="preserve">как они используют исследовательский метод обучения на уроках и во внеурочной деятельности. </w:t>
      </w:r>
      <w:r w:rsidR="00F91442">
        <w:t xml:space="preserve">Педагоги при этом отметили, что данный метод обучения помогает </w:t>
      </w:r>
      <w:r w:rsidR="00F91442" w:rsidRPr="00F91442">
        <w:rPr>
          <w:color w:val="000000"/>
          <w:shd w:val="clear" w:color="auto" w:fill="FFFFFF"/>
        </w:rPr>
        <w:t>ученикам не только овладевать  системой знаний, но и усваивать универсальные  способы действий, с помощью которых он сможет сам добывать информацию</w:t>
      </w:r>
      <w:r w:rsidR="00F91442">
        <w:rPr>
          <w:color w:val="000000"/>
          <w:shd w:val="clear" w:color="auto" w:fill="FFFFFF"/>
        </w:rPr>
        <w:t xml:space="preserve">. </w:t>
      </w:r>
      <w:r w:rsidR="00BB1E61">
        <w:rPr>
          <w:color w:val="000000"/>
          <w:shd w:val="clear" w:color="auto" w:fill="FFFFFF"/>
        </w:rPr>
        <w:t xml:space="preserve"> Учителя начальных классов рассказали, что на своих уроках они стараются организовать работу таким образом, чтобы обучающиеся учились</w:t>
      </w:r>
      <w:r w:rsidR="00BB1E61">
        <w:rPr>
          <w:color w:val="181818"/>
          <w:sz w:val="22"/>
          <w:szCs w:val="22"/>
          <w:shd w:val="clear" w:color="auto" w:fill="FFFFFF"/>
        </w:rPr>
        <w:t xml:space="preserve"> </w:t>
      </w:r>
      <w:r w:rsidR="00BB1E61" w:rsidRPr="00BB1E61">
        <w:rPr>
          <w:color w:val="000000"/>
          <w:shd w:val="clear" w:color="auto" w:fill="FFFFFF"/>
        </w:rPr>
        <w:t>выявлять (в игровой форме) проблемы, разрабатывать гипотезы, наблюдать, классифицировать, выполнять исследование</w:t>
      </w:r>
      <w:r w:rsidR="00BB1E61" w:rsidRPr="00960AC2">
        <w:rPr>
          <w:color w:val="000000"/>
          <w:shd w:val="clear" w:color="auto" w:fill="FFFFFF"/>
        </w:rPr>
        <w:t>. Привели конкретные примеры, как это они делают на отдельных этапах урока.  Учителя подчеркнули, что</w:t>
      </w:r>
      <w:r w:rsidR="00960AC2" w:rsidRPr="00960AC2">
        <w:rPr>
          <w:color w:val="000000"/>
          <w:shd w:val="clear" w:color="auto" w:fill="FFFFFF"/>
        </w:rPr>
        <w:t xml:space="preserve"> значитель</w:t>
      </w:r>
      <w:r w:rsidR="00960AC2" w:rsidRPr="00960AC2">
        <w:rPr>
          <w:color w:val="000000"/>
          <w:shd w:val="clear" w:color="auto" w:fill="FFFFFF"/>
        </w:rPr>
        <w:softHyphen/>
        <w:t>ное место проектно-исследовательская деятельность в начальных классах  занимает в методике изучения окружающего мира, кроме того о</w:t>
      </w:r>
      <w:r w:rsidR="00BB1E61" w:rsidRPr="00960AC2">
        <w:rPr>
          <w:color w:val="000000"/>
          <w:shd w:val="clear" w:color="auto" w:fill="FFFFFF"/>
        </w:rPr>
        <w:t>на  дает представление о широкой картине мира, обогащает нравственно и эмоционально, развивает воображение, речь, способность выразить себя в слове, развивает собственное творчество.</w:t>
      </w:r>
    </w:p>
    <w:p w:rsidR="00BB1E61" w:rsidRDefault="00BB1E61" w:rsidP="003D1368">
      <w:pPr>
        <w:ind w:left="360" w:right="-993"/>
        <w:jc w:val="both"/>
      </w:pPr>
    </w:p>
    <w:p w:rsidR="003D1368" w:rsidRPr="004058E3" w:rsidRDefault="003D1368" w:rsidP="00960AC2">
      <w:pPr>
        <w:ind w:left="360" w:right="-993" w:firstLine="491"/>
        <w:jc w:val="both"/>
      </w:pPr>
      <w:r w:rsidRPr="00C71BD6">
        <w:t xml:space="preserve">В этом учебном году </w:t>
      </w:r>
      <w:r w:rsidR="00C71BD6" w:rsidRPr="00C71BD6">
        <w:t>46</w:t>
      </w:r>
      <w:r w:rsidRPr="00C71BD6">
        <w:t xml:space="preserve">% педагогов прошли курсы ПК с использованием дистанционной формы обучения. </w:t>
      </w:r>
      <w:r w:rsidR="00C71BD6">
        <w:t>К</w:t>
      </w:r>
      <w:r w:rsidRPr="00C71BD6">
        <w:t>урсы ПК в рамках нацпроекта «Образование» по направлению «ЦОС</w:t>
      </w:r>
      <w:r w:rsidR="00960AC2">
        <w:t xml:space="preserve">», а также курсы по функциональной грамотности </w:t>
      </w:r>
      <w:r w:rsidR="00C71BD6">
        <w:t>пройдены у всех учителей в предыдущие учебные годы</w:t>
      </w:r>
      <w:r w:rsidRPr="00A927FF">
        <w:t>.</w:t>
      </w:r>
      <w:r w:rsidR="00A927FF">
        <w:t xml:space="preserve"> 1 учитель (8%) прошел курсы по финансовой грамотности. </w:t>
      </w:r>
      <w:r w:rsidR="00960AC2">
        <w:t>5 педагогов</w:t>
      </w:r>
      <w:r w:rsidRPr="004058E3">
        <w:t xml:space="preserve"> организовали участие обучающихся во всероссийской </w:t>
      </w:r>
      <w:proofErr w:type="spellStart"/>
      <w:r w:rsidRPr="004058E3">
        <w:t>онлайн-олимпиаде</w:t>
      </w:r>
      <w:proofErr w:type="spellEnd"/>
      <w:r w:rsidRPr="004058E3">
        <w:t xml:space="preserve"> </w:t>
      </w:r>
      <w:r w:rsidR="004058E3">
        <w:t>«Финансовая грамотность и предпринимательство»</w:t>
      </w:r>
      <w:r w:rsidR="00960AC2">
        <w:t>, а также провели диагностику по функциональной грамотности</w:t>
      </w:r>
      <w:r w:rsidR="004058E3">
        <w:t xml:space="preserve"> </w:t>
      </w:r>
      <w:r w:rsidRPr="004058E3">
        <w:t xml:space="preserve">на платформе </w:t>
      </w:r>
      <w:proofErr w:type="spellStart"/>
      <w:r w:rsidRPr="004058E3">
        <w:t>Учи</w:t>
      </w:r>
      <w:proofErr w:type="gramStart"/>
      <w:r w:rsidRPr="004058E3">
        <w:t>.р</w:t>
      </w:r>
      <w:proofErr w:type="gramEnd"/>
      <w:r w:rsidRPr="004058E3">
        <w:t>у</w:t>
      </w:r>
      <w:proofErr w:type="spellEnd"/>
      <w:r w:rsidRPr="004058E3">
        <w:t>.</w:t>
      </w:r>
    </w:p>
    <w:p w:rsidR="003D1368" w:rsidRDefault="003C5F82" w:rsidP="003C5F82">
      <w:pPr>
        <w:ind w:left="360" w:right="-993" w:firstLine="491"/>
        <w:jc w:val="both"/>
      </w:pPr>
      <w:r w:rsidRPr="003C5F82">
        <w:lastRenderedPageBreak/>
        <w:t>Отмечается положительная динамика</w:t>
      </w:r>
      <w:r w:rsidR="003D1368" w:rsidRPr="003C5F82">
        <w:t xml:space="preserve"> в распространении педагогического опыта учителей и в участии в конкурсах педагогического мастерства. </w:t>
      </w:r>
    </w:p>
    <w:p w:rsidR="003C5F82" w:rsidRPr="003D1368" w:rsidRDefault="003C5F82" w:rsidP="003C5F82">
      <w:pPr>
        <w:ind w:left="360" w:right="-993" w:firstLine="491"/>
        <w:jc w:val="both"/>
      </w:pPr>
      <w:r>
        <w:t xml:space="preserve">В рамках проекта «Билет в будущее» (национальный  проект «Образование») классный руководитель 9 класса </w:t>
      </w:r>
      <w:proofErr w:type="spellStart"/>
      <w:r>
        <w:t>Симанова</w:t>
      </w:r>
      <w:proofErr w:type="spellEnd"/>
      <w:r>
        <w:t xml:space="preserve"> Т. Н. стала лучшим педагогом-навигатором Тверской области. Также 3 педагога сопровождают участие обучающихся во Всероссийском конкурсе «Большая перемена» в роли наставников. 3 педаго</w:t>
      </w:r>
      <w:r w:rsidR="004468F7">
        <w:t>га приняли участие в конкурсе на должность советника директора по воспитательной работе «Навигатор 3.0»</w:t>
      </w:r>
    </w:p>
    <w:p w:rsidR="000926EA" w:rsidRDefault="000926EA" w:rsidP="000926EA">
      <w:pPr>
        <w:jc w:val="both"/>
      </w:pPr>
    </w:p>
    <w:p w:rsidR="00E23F0C" w:rsidRPr="00885A21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EB4517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7666A6">
              <w:rPr>
                <w:rFonts w:eastAsia="Calibri"/>
                <w:b/>
                <w:i/>
                <w:kern w:val="24"/>
                <w:u w:val="single"/>
              </w:rPr>
              <w:t>«Основы православной культуры</w:t>
            </w:r>
            <w:r w:rsidRPr="006F1A11">
              <w:rPr>
                <w:rFonts w:eastAsia="Calibri"/>
                <w:b/>
                <w:i/>
                <w:kern w:val="24"/>
              </w:rPr>
              <w:t>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4468F7">
            <w:pPr>
              <w:jc w:val="center"/>
            </w:pPr>
          </w:p>
          <w:p w:rsidR="007666A6" w:rsidRDefault="007666A6" w:rsidP="004468F7">
            <w:pPr>
              <w:jc w:val="center"/>
            </w:pPr>
          </w:p>
          <w:p w:rsidR="007666A6" w:rsidRDefault="007666A6" w:rsidP="004468F7">
            <w:pPr>
              <w:jc w:val="center"/>
            </w:pPr>
          </w:p>
          <w:p w:rsidR="007666A6" w:rsidRDefault="007666A6" w:rsidP="004468F7">
            <w:pPr>
              <w:jc w:val="center"/>
            </w:pPr>
          </w:p>
          <w:p w:rsidR="007666A6" w:rsidRDefault="007666A6" w:rsidP="004468F7">
            <w:pPr>
              <w:jc w:val="center"/>
            </w:pPr>
          </w:p>
          <w:p w:rsidR="00EF4488" w:rsidRPr="00EF4488" w:rsidRDefault="007666A6" w:rsidP="004468F7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F4488" w:rsidRDefault="00EF4488" w:rsidP="00376DDF">
            <w:pPr>
              <w:rPr>
                <w:i/>
                <w:color w:val="FF0000"/>
              </w:rPr>
            </w:pPr>
          </w:p>
          <w:p w:rsidR="007666A6" w:rsidRDefault="007666A6" w:rsidP="006A3137">
            <w:pPr>
              <w:jc w:val="center"/>
              <w:rPr>
                <w:i/>
                <w:color w:val="FF0000"/>
              </w:rPr>
            </w:pPr>
          </w:p>
          <w:p w:rsidR="007666A6" w:rsidRDefault="007666A6" w:rsidP="006A3137">
            <w:pPr>
              <w:jc w:val="center"/>
              <w:rPr>
                <w:i/>
                <w:color w:val="FF0000"/>
              </w:rPr>
            </w:pPr>
          </w:p>
          <w:p w:rsidR="007666A6" w:rsidRDefault="007666A6" w:rsidP="006A3137">
            <w:pPr>
              <w:jc w:val="center"/>
              <w:rPr>
                <w:i/>
                <w:color w:val="FF0000"/>
              </w:rPr>
            </w:pPr>
          </w:p>
          <w:p w:rsidR="007666A6" w:rsidRDefault="007666A6" w:rsidP="006A3137">
            <w:pPr>
              <w:jc w:val="center"/>
              <w:rPr>
                <w:i/>
                <w:color w:val="FF0000"/>
              </w:rPr>
            </w:pPr>
          </w:p>
          <w:p w:rsidR="00EF4488" w:rsidRPr="007666A6" w:rsidRDefault="007666A6" w:rsidP="006A3137">
            <w:pPr>
              <w:jc w:val="center"/>
            </w:pPr>
            <w:r>
              <w:t>10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–</w:t>
            </w:r>
            <w:r w:rsidR="007666A6">
              <w:t xml:space="preserve"> 11</w:t>
            </w:r>
            <w:r w:rsidR="00774012">
              <w:t>ч.</w:t>
            </w:r>
            <w:r>
              <w:t xml:space="preserve">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EF4488" w:rsidP="00EF44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r w:rsidRPr="00AF3993">
              <w:t>-</w:t>
            </w:r>
            <w:r>
              <w:t xml:space="preserve"> </w:t>
            </w:r>
            <w:r w:rsidR="007666A6">
              <w:t xml:space="preserve"> 7</w:t>
            </w:r>
            <w:r w:rsidR="00774012">
              <w:t>ч.</w:t>
            </w:r>
            <w:r w:rsidR="007666A6">
              <w:t xml:space="preserve"> </w:t>
            </w:r>
            <w:r>
              <w:t>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F4488" w:rsidP="00EF4488">
            <w:pPr>
              <w:jc w:val="center"/>
              <w:rPr>
                <w:color w:val="FF0000"/>
              </w:rPr>
            </w:pPr>
            <w:r>
              <w:t xml:space="preserve"> </w:t>
            </w:r>
            <w:r w:rsidR="00AF3993">
              <w:t xml:space="preserve"> </w:t>
            </w:r>
            <w:r>
              <w:t xml:space="preserve">– </w:t>
            </w:r>
            <w:r w:rsidR="007666A6">
              <w:t xml:space="preserve"> 9</w:t>
            </w:r>
            <w:r w:rsidR="00774012">
              <w:t>ч.</w:t>
            </w:r>
            <w:r w:rsidR="007666A6">
              <w:t xml:space="preserve"> </w:t>
            </w:r>
            <w:r>
              <w:t>(</w:t>
            </w:r>
            <w:r w:rsidRPr="00EF4488">
              <w:t>6 класс</w:t>
            </w:r>
            <w:r>
              <w:t>)</w:t>
            </w:r>
            <w:r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7015"/>
        <w:gridCol w:w="263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633" w:type="dxa"/>
          </w:tcPr>
          <w:p w:rsidR="000B498D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 класс – 12 ч.</w:t>
            </w:r>
          </w:p>
          <w:p w:rsidR="007666A6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 класс – 6 ч.</w:t>
            </w:r>
          </w:p>
          <w:p w:rsidR="007666A6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 класс – 10 ч.</w:t>
            </w:r>
          </w:p>
          <w:p w:rsidR="007666A6" w:rsidRPr="000B498D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 класс – 8 ч.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 класс – 11 ч.</w:t>
            </w:r>
          </w:p>
          <w:p w:rsidR="007666A6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 класс – 10 ч.</w:t>
            </w:r>
          </w:p>
          <w:p w:rsidR="007666A6" w:rsidRPr="000B498D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9 класс – 11 ч.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7666A6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 класс - 4 ч.,</w:t>
            </w:r>
            <w:r>
              <w:br/>
              <w:t>11 класс – 4 ч.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EB4517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633" w:type="dxa"/>
          </w:tcPr>
          <w:p w:rsidR="000B498D" w:rsidRPr="000B498D" w:rsidRDefault="000B498D" w:rsidP="00EB4517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EB451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EB4517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Default="007666A6" w:rsidP="00EB4517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7 класс – 8 ч.</w:t>
            </w:r>
          </w:p>
          <w:p w:rsidR="007666A6" w:rsidRPr="000B498D" w:rsidRDefault="007666A6" w:rsidP="00EB4517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8 класс – 9ч.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4C2C96" w:rsidP="000C4941">
            <w:r>
              <w:t>24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7666A6" w:rsidP="000C4941">
            <w:r>
              <w:t>0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51019C" w:rsidRDefault="00D53720" w:rsidP="0051019C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33593" w:rsidRDefault="00F3359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33593" w:rsidRDefault="00F3359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33593" w:rsidRDefault="00F3359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33593" w:rsidRDefault="0077401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93">
              <w:rPr>
                <w:rFonts w:ascii="Times New Roman" w:hAnsi="Times New Roman"/>
                <w:sz w:val="24"/>
                <w:szCs w:val="24"/>
              </w:rPr>
              <w:t>2</w:t>
            </w:r>
            <w:r w:rsidR="00636F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33593" w:rsidRDefault="00636F4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33593" w:rsidRDefault="00F3359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5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4C2C96" w:rsidRDefault="004C2C9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4C2C96" w:rsidRDefault="00F3359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96">
              <w:rPr>
                <w:rFonts w:ascii="Times New Roman" w:hAnsi="Times New Roman"/>
                <w:sz w:val="24"/>
                <w:szCs w:val="24"/>
              </w:rPr>
              <w:t>6</w:t>
            </w:r>
            <w:r w:rsidR="004468F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F3695" w:rsidRPr="00D53720" w:rsidTr="00EB45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4C2C96" w:rsidRDefault="004C2C9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9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2F3695" w:rsidRPr="00D53720" w:rsidTr="00EB45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4C2C96" w:rsidRDefault="00073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4C2C96" w:rsidRDefault="00073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4C2C96" w:rsidRDefault="004C2C9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4C2C96" w:rsidRDefault="004C2C9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C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</w:t>
            </w:r>
            <w:proofErr w:type="gramStart"/>
            <w:r>
              <w:rPr>
                <w:b/>
                <w:sz w:val="24"/>
                <w:szCs w:val="24"/>
              </w:rPr>
              <w:t xml:space="preserve">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4323C5" w:rsidP="006F3242">
            <w:pPr>
              <w:jc w:val="both"/>
            </w:pPr>
            <w:r>
              <w:t>33ч.(35%)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4323C5" w:rsidP="006F3242">
            <w:pPr>
              <w:jc w:val="both"/>
            </w:pPr>
            <w:r>
              <w:t>5ч.(5,3%)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proofErr w:type="gramStart"/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  <w:proofErr w:type="gramEnd"/>
          </w:p>
        </w:tc>
        <w:tc>
          <w:tcPr>
            <w:tcW w:w="1843" w:type="dxa"/>
          </w:tcPr>
          <w:p w:rsidR="00EB72F3" w:rsidRPr="00B64B18" w:rsidRDefault="004323C5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33(100%)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>ол-во</w:t>
            </w:r>
            <w:proofErr w:type="gramStart"/>
            <w:r w:rsidR="00E02CD0">
              <w:rPr>
                <w:sz w:val="24"/>
                <w:szCs w:val="24"/>
              </w:rPr>
              <w:t xml:space="preserve">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proofErr w:type="gramEnd"/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4323C5" w:rsidP="006F3242">
            <w:pPr>
              <w:jc w:val="both"/>
            </w:pPr>
            <w:r>
              <w:t>5(100%)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3766D9" w:rsidP="006F3242">
            <w:pPr>
              <w:jc w:val="both"/>
            </w:pPr>
            <w:r>
              <w:t>0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3766D9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3766D9" w:rsidP="006F3242">
            <w:pPr>
              <w:jc w:val="both"/>
            </w:pPr>
            <w: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3766D9" w:rsidP="006F3242">
            <w:pPr>
              <w:jc w:val="both"/>
            </w:pPr>
            <w:r>
              <w:t>-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E351B1" w:rsidRPr="00B64B18" w:rsidRDefault="00E351B1" w:rsidP="002E5CC9">
      <w:pPr>
        <w:rPr>
          <w:i/>
          <w:color w:val="FF0000"/>
        </w:rPr>
      </w:pPr>
    </w:p>
    <w:p w:rsidR="003766D9" w:rsidRDefault="003766D9" w:rsidP="003766D9">
      <w:pPr>
        <w:ind w:right="-1135" w:firstLine="567"/>
        <w:jc w:val="both"/>
      </w:pPr>
      <w:r>
        <w:t xml:space="preserve">В течение 2022-2023 учебного года </w:t>
      </w:r>
      <w:proofErr w:type="gramStart"/>
      <w:r>
        <w:t>обучающиеся</w:t>
      </w:r>
      <w:proofErr w:type="gramEnd"/>
      <w:r>
        <w:t xml:space="preserve"> под руководством учителей успешно принимали активное участие в конкурсах разного уровня, становились победителя и призерами. </w:t>
      </w:r>
      <w:r w:rsidR="00F05DCA">
        <w:t>Однако отмечается отрицательная динамика количества победителей и призеров в конкурсах. Поэтому в следующем учебном году руководителям конкурсных работ следует больше внимания уделять качеству подготовки к конкурсам, выполнению конкурсных работ.</w:t>
      </w:r>
    </w:p>
    <w:p w:rsidR="009C0941" w:rsidRPr="009C0941" w:rsidRDefault="003766D9" w:rsidP="003766D9">
      <w:pPr>
        <w:ind w:right="-1135" w:firstLine="567"/>
        <w:jc w:val="both"/>
        <w:rPr>
          <w:rFonts w:eastAsia="Calibri"/>
          <w:kern w:val="24"/>
        </w:rPr>
      </w:pPr>
      <w:r>
        <w:t xml:space="preserve">В школе ежегодно реализуется преподавание предметных областей </w:t>
      </w:r>
      <w:r w:rsidRPr="00B35BE3">
        <w:rPr>
          <w:rFonts w:eastAsia="Calibri"/>
          <w:kern w:val="24"/>
        </w:rPr>
        <w:t>«Основы религиозных культур и светской этики»</w:t>
      </w:r>
      <w:r>
        <w:rPr>
          <w:rFonts w:eastAsia="Calibri"/>
          <w:kern w:val="24"/>
        </w:rPr>
        <w:t xml:space="preserve"> (</w:t>
      </w:r>
      <w:r w:rsidRPr="00BA1602">
        <w:rPr>
          <w:rFonts w:eastAsia="Calibri"/>
          <w:kern w:val="24"/>
        </w:rPr>
        <w:t xml:space="preserve">модуль  «Основы православной культуры») и </w:t>
      </w:r>
      <w:r w:rsidRPr="00B35BE3">
        <w:rPr>
          <w:rFonts w:eastAsia="Calibri"/>
          <w:kern w:val="24"/>
        </w:rPr>
        <w:t>«Основы духовно-нравственной культуры народов России».</w:t>
      </w:r>
      <w:r>
        <w:t xml:space="preserve"> </w:t>
      </w:r>
      <w:r w:rsidR="00EB4517" w:rsidRPr="009C0941">
        <w:t>Обучающиеся 4–6 класс</w:t>
      </w:r>
      <w:r w:rsidRPr="009C0941">
        <w:t xml:space="preserve">ов в этом году </w:t>
      </w:r>
      <w:r w:rsidR="00EB4517" w:rsidRPr="009C0941">
        <w:t xml:space="preserve">приняли участие </w:t>
      </w:r>
      <w:r w:rsidR="009C0941" w:rsidRPr="009C0941">
        <w:t>в региональной</w:t>
      </w:r>
      <w:r w:rsidR="009C0941">
        <w:rPr>
          <w:sz w:val="28"/>
          <w:szCs w:val="28"/>
        </w:rPr>
        <w:t xml:space="preserve"> </w:t>
      </w:r>
      <w:r w:rsidR="009C0941" w:rsidRPr="009C0941">
        <w:rPr>
          <w:rFonts w:eastAsia="Calibri"/>
          <w:kern w:val="24"/>
        </w:rPr>
        <w:t>олимпиаде «Основы православной культуры – от Пасхи до Пасхи».</w:t>
      </w:r>
    </w:p>
    <w:p w:rsidR="003766D9" w:rsidRPr="00E1153C" w:rsidRDefault="004C2C96" w:rsidP="003766D9">
      <w:pPr>
        <w:ind w:right="-1135" w:firstLine="567"/>
        <w:jc w:val="both"/>
      </w:pPr>
      <w:r>
        <w:t xml:space="preserve">Обучающиеся школы </w:t>
      </w:r>
      <w:r w:rsidR="00745717">
        <w:t>расширяли свой кругозор, повышали культурный уровень, посещая</w:t>
      </w:r>
      <w:r>
        <w:t xml:space="preserve"> </w:t>
      </w:r>
      <w:proofErr w:type="spellStart"/>
      <w:r>
        <w:t>Вышневолоцкий</w:t>
      </w:r>
      <w:proofErr w:type="spellEnd"/>
      <w:r>
        <w:t xml:space="preserve"> краеведческий музей им. </w:t>
      </w:r>
      <w:proofErr w:type="spellStart"/>
      <w:r>
        <w:t>Г.Г.Монаховой</w:t>
      </w:r>
      <w:proofErr w:type="spellEnd"/>
      <w:r w:rsidR="00745717">
        <w:t xml:space="preserve">, </w:t>
      </w:r>
      <w:proofErr w:type="spellStart"/>
      <w:r w:rsidR="00745717">
        <w:t>Вышневолоцкий</w:t>
      </w:r>
      <w:proofErr w:type="spellEnd"/>
      <w:r w:rsidR="00745717">
        <w:t xml:space="preserve"> драматический театр.</w:t>
      </w:r>
      <w:r w:rsidR="00CB3E9F">
        <w:t xml:space="preserve"> В этом году классные руководители более ответственно отнеслись к работе в этом направлении. К сожалению, материальное положение семей, а также небольшая численность обучающихся в школе не позволяют организовывать экскурсии в отдаленные города, взаимодействуя с туристическим агентством «Древний Волок»</w:t>
      </w:r>
    </w:p>
    <w:p w:rsidR="003766D9" w:rsidRPr="003766D9" w:rsidRDefault="003766D9" w:rsidP="003766D9"/>
    <w:p w:rsidR="00A439C3" w:rsidRPr="006C07F8" w:rsidRDefault="00A439C3" w:rsidP="006C07F8"/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38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6979"/>
        <w:gridCol w:w="1417"/>
        <w:gridCol w:w="1276"/>
      </w:tblGrid>
      <w:tr w:rsidR="006F1A11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79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17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276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6F1A11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193CEB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979" w:type="dxa"/>
          </w:tcPr>
          <w:p w:rsidR="006F1A11" w:rsidRDefault="00EB4517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Внеклассное мероприятие «Папа, мама, я – читающая семья»</w:t>
            </w:r>
          </w:p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17" w:type="dxa"/>
          </w:tcPr>
          <w:p w:rsidR="006F1A11" w:rsidRPr="00885A21" w:rsidRDefault="00EB451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1276" w:type="dxa"/>
          </w:tcPr>
          <w:p w:rsidR="006F1A11" w:rsidRPr="00885A21" w:rsidRDefault="00EB451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16</w:t>
            </w:r>
          </w:p>
        </w:tc>
      </w:tr>
      <w:tr w:rsidR="00AA43A8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43A8" w:rsidRPr="00193CEB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2</w:t>
            </w:r>
            <w:r w:rsidR="00193CEB">
              <w:t>..</w:t>
            </w:r>
          </w:p>
        </w:tc>
        <w:tc>
          <w:tcPr>
            <w:tcW w:w="6979" w:type="dxa"/>
          </w:tcPr>
          <w:p w:rsidR="00AA43A8" w:rsidRDefault="00EB4517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Круглый стол для старшеклассников и их родителей «Семейное счастье</w:t>
            </w:r>
            <w:proofErr w:type="gramStart"/>
            <w:r>
              <w:t>…В</w:t>
            </w:r>
            <w:proofErr w:type="gramEnd"/>
            <w:r>
              <w:t xml:space="preserve"> чём оно?</w:t>
            </w:r>
          </w:p>
        </w:tc>
        <w:tc>
          <w:tcPr>
            <w:tcW w:w="1417" w:type="dxa"/>
          </w:tcPr>
          <w:p w:rsidR="00AA43A8" w:rsidRPr="00885A21" w:rsidRDefault="00EB451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276" w:type="dxa"/>
          </w:tcPr>
          <w:p w:rsidR="00AA43A8" w:rsidRPr="00885A21" w:rsidRDefault="00EB451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</w:tr>
    </w:tbl>
    <w:p w:rsidR="00797D95" w:rsidRPr="00797D95" w:rsidRDefault="00797D95" w:rsidP="00797D95"/>
    <w:p w:rsidR="00CB3E9F" w:rsidRDefault="00CB3E9F" w:rsidP="00CB3E9F">
      <w:pPr>
        <w:ind w:right="-1135" w:firstLine="567"/>
        <w:jc w:val="both"/>
      </w:pPr>
      <w:r>
        <w:t>Взаимодействие с родителями происходило в течение года посредством проведения родительских собраний, индивидуальных бесед, совместных мероприятий.</w:t>
      </w:r>
      <w:r w:rsidR="004612EA">
        <w:t xml:space="preserve"> В следующем учебном году необходимо увеличить вовлеченность родителей в совместные мероприятия с детьми, например,  за счёт проведения более масштабных мероприятий такого формата.</w:t>
      </w:r>
    </w:p>
    <w:p w:rsidR="00C16F67" w:rsidRPr="00E1153C" w:rsidRDefault="00C16F67" w:rsidP="00E1153C"/>
    <w:p w:rsidR="00FB730D" w:rsidRPr="00885A21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6F3242" w:rsidRPr="00885A21" w:rsidRDefault="006F3242" w:rsidP="006F3242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611AB">
        <w:rPr>
          <w:rFonts w:ascii="Times New Roman" w:hAnsi="Times New Roman"/>
          <w:sz w:val="24"/>
          <w:szCs w:val="24"/>
        </w:rPr>
        <w:t xml:space="preserve"> </w:t>
      </w:r>
    </w:p>
    <w:p w:rsidR="00F86FD8" w:rsidRDefault="00CB3E9F" w:rsidP="00F86FD8">
      <w:pPr>
        <w:pStyle w:val="a3"/>
        <w:spacing w:before="0" w:beforeAutospacing="0" w:after="0" w:afterAutospacing="0"/>
        <w:ind w:left="207" w:right="-993" w:firstLine="644"/>
        <w:jc w:val="both"/>
      </w:pPr>
      <w:proofErr w:type="gramStart"/>
      <w:r>
        <w:t xml:space="preserve">В течение учебного года педагогические работники повышали свой образовательный уровень и получали современные знания, проходя курсы повышения квалификации с использованием дистанционных форм обучения по различным направлениям (система работы классного руководителя «Разговоры о важном», обновленные ФГОС, финансовая грамотность, </w:t>
      </w:r>
      <w:proofErr w:type="spellStart"/>
      <w:r>
        <w:t>профориентационная</w:t>
      </w:r>
      <w:proofErr w:type="spellEnd"/>
      <w:r>
        <w:t xml:space="preserve"> деятельность, безопасность детей</w:t>
      </w:r>
      <w:r w:rsidR="00592CC5">
        <w:t>, особенности управления образовательной организацией</w:t>
      </w:r>
      <w:r>
        <w:t>).</w:t>
      </w:r>
      <w:proofErr w:type="gramEnd"/>
      <w:r>
        <w:t xml:space="preserve"> </w:t>
      </w:r>
      <w:proofErr w:type="gramStart"/>
      <w:r>
        <w:t xml:space="preserve">Повышение уровня образования педагогов способствовало решению таких задач, как </w:t>
      </w:r>
      <w:r w:rsidR="00592CC5">
        <w:t>совершенствование</w:t>
      </w:r>
      <w:r w:rsidR="00592CC5" w:rsidRPr="00FA6C04">
        <w:t xml:space="preserve"> </w:t>
      </w:r>
      <w:r w:rsidR="00592CC5">
        <w:t>управленческой компетенции</w:t>
      </w:r>
      <w:r w:rsidR="00592CC5" w:rsidRPr="00FA6C04">
        <w:t xml:space="preserve"> руководителей образовательного учреждения</w:t>
      </w:r>
      <w:r w:rsidR="00592CC5">
        <w:t xml:space="preserve">, создание оптимальных условий (правовых и организационных) </w:t>
      </w:r>
      <w:r w:rsidR="00592CC5" w:rsidRPr="00FA6C04">
        <w:t>для повышения образовательного уровня педагогических работников по квалификации с учётом современных требований (нормативно-правовой базы ФГОС)</w:t>
      </w:r>
      <w:r w:rsidR="00592CC5">
        <w:t>, обеспечение</w:t>
      </w:r>
      <w:r w:rsidR="00592CC5" w:rsidRPr="00FA6C04">
        <w:t xml:space="preserve"> рост</w:t>
      </w:r>
      <w:r w:rsidR="00592CC5">
        <w:t>а</w:t>
      </w:r>
      <w:r w:rsidR="00592CC5" w:rsidRPr="00FA6C04">
        <w:t xml:space="preserve"> профессиональной компетентности педагогов школы </w:t>
      </w:r>
      <w:r w:rsidR="00592CC5">
        <w:t>с</w:t>
      </w:r>
      <w:r w:rsidR="00592CC5" w:rsidRPr="00FA6C04">
        <w:t xml:space="preserve"> целью ориентации на развитие</w:t>
      </w:r>
      <w:r w:rsidR="00592CC5">
        <w:t xml:space="preserve"> </w:t>
      </w:r>
      <w:r w:rsidR="00592CC5" w:rsidRPr="00FA6C04">
        <w:t>мотивации обучения, способностей и возможностей каждого</w:t>
      </w:r>
      <w:r w:rsidR="00592CC5">
        <w:t xml:space="preserve"> </w:t>
      </w:r>
      <w:r w:rsidR="00592CC5" w:rsidRPr="00FA6C04">
        <w:t>учащегося, на раскрытие его личностного, интеллектуального, творческого</w:t>
      </w:r>
      <w:proofErr w:type="gramEnd"/>
      <w:r w:rsidR="00592CC5" w:rsidRPr="00FA6C04">
        <w:t xml:space="preserve"> потенциала</w:t>
      </w:r>
      <w:r w:rsidR="00592CC5">
        <w:t xml:space="preserve">. </w:t>
      </w:r>
      <w:r w:rsidR="00F86FD8">
        <w:t>В следующем учебном году необходимо рекомендовать педагогам прохождение курсов ПК в рамках национального проекта «Образование».</w:t>
      </w:r>
    </w:p>
    <w:p w:rsidR="004A337F" w:rsidRDefault="004A337F" w:rsidP="00354D67">
      <w:pPr>
        <w:pStyle w:val="a3"/>
        <w:spacing w:before="0" w:beforeAutospacing="0" w:after="0" w:afterAutospacing="0"/>
        <w:ind w:left="207" w:right="-993" w:firstLine="644"/>
        <w:jc w:val="both"/>
      </w:pPr>
    </w:p>
    <w:p w:rsidR="004A337F" w:rsidRDefault="004A337F" w:rsidP="00354D67">
      <w:pPr>
        <w:pStyle w:val="a3"/>
        <w:spacing w:before="0" w:beforeAutospacing="0" w:after="0" w:afterAutospacing="0"/>
        <w:ind w:left="207" w:right="-993" w:firstLine="644"/>
        <w:jc w:val="both"/>
      </w:pPr>
      <w:r>
        <w:lastRenderedPageBreak/>
        <w:t xml:space="preserve">В школе в 2022-2023 учебном году обучались 5 учащихся с ОВЗ (один из них обучался на дому), с этими обучающимися учителями проводилась работа согласно адаптированным программам, на уроках ученикам  с ОВЗ уделялось особое внимание. </w:t>
      </w:r>
    </w:p>
    <w:p w:rsidR="00592CC5" w:rsidRDefault="004A337F" w:rsidP="00354D67">
      <w:pPr>
        <w:pStyle w:val="a3"/>
        <w:spacing w:before="0" w:beforeAutospacing="0" w:after="0" w:afterAutospacing="0"/>
        <w:ind w:left="207" w:right="-993" w:firstLine="644"/>
        <w:jc w:val="both"/>
      </w:pPr>
      <w:r>
        <w:t>В течение года осуществлялась подготовка к ГИА обучающихся 9 и 11 классов. Учителя еженедельно проводили консультации по подготовке к экзаменам</w:t>
      </w:r>
      <w:r w:rsidR="00F86FD8">
        <w:t xml:space="preserve"> согласно графику. Администрация школы проводила пробные экзамены, отслеживая уровень готовности к ОГЭ (ГВЭ) и ЕГЭ. </w:t>
      </w:r>
      <w:r w:rsidR="00592CC5">
        <w:t>В следующем учебном году необходимо рекомендовать педагогам прохождение курсов ПК в рамках национального проекта «Образование».</w:t>
      </w:r>
    </w:p>
    <w:p w:rsidR="00CB3E9F" w:rsidRDefault="00CB3E9F" w:rsidP="00F86FD8">
      <w:pPr>
        <w:ind w:left="142" w:right="-993" w:firstLine="709"/>
        <w:jc w:val="both"/>
      </w:pPr>
      <w:r>
        <w:t xml:space="preserve">Личностный, интеллектуальный, творческий потенциал </w:t>
      </w:r>
      <w:proofErr w:type="gramStart"/>
      <w:r>
        <w:t>обучающихся</w:t>
      </w:r>
      <w:proofErr w:type="gramEnd"/>
      <w:r>
        <w:t>, направленный на разностороннее развитие личности, раскрывался в ходе участия в конкурсах разных направленностей. Педагоги проводили индивидуальную работу с мотивированными учениками. Как следствие обучающиеся школы приняли активное участие во всерос</w:t>
      </w:r>
      <w:r w:rsidR="00073E85">
        <w:t>сийской олимпиаде школьников: 15 участников,  2 победителя и 2 призера  на муниципальном уровне, 3 участника и 2</w:t>
      </w:r>
      <w:r>
        <w:t xml:space="preserve"> призер</w:t>
      </w:r>
      <w:r w:rsidR="00073E85">
        <w:t>а</w:t>
      </w:r>
      <w:r>
        <w:t xml:space="preserve"> на региональном уровне. </w:t>
      </w:r>
      <w:proofErr w:type="gramStart"/>
      <w:r w:rsidR="00073E85">
        <w:t>Обучающиеся</w:t>
      </w:r>
      <w:proofErr w:type="gramEnd"/>
      <w:r w:rsidR="00073E85">
        <w:t xml:space="preserve"> 1-11</w:t>
      </w:r>
      <w:r>
        <w:t xml:space="preserve"> классов по</w:t>
      </w:r>
      <w:r w:rsidR="00073E85">
        <w:t>д</w:t>
      </w:r>
      <w:r>
        <w:t xml:space="preserve"> руководством классных руководителей неоднократно посещали </w:t>
      </w:r>
      <w:proofErr w:type="spellStart"/>
      <w:r>
        <w:t>Вышневолоцкий</w:t>
      </w:r>
      <w:proofErr w:type="spellEnd"/>
      <w:r>
        <w:t xml:space="preserve"> драматический театр</w:t>
      </w:r>
      <w:r w:rsidR="00073E85">
        <w:t>, в том числе</w:t>
      </w:r>
      <w:r>
        <w:t xml:space="preserve"> по Пушкинским картам, </w:t>
      </w:r>
      <w:proofErr w:type="spellStart"/>
      <w:r w:rsidR="00073E85">
        <w:t>Вышневолоцкий</w:t>
      </w:r>
      <w:proofErr w:type="spellEnd"/>
      <w:r w:rsidR="00073E85">
        <w:t xml:space="preserve"> краеведческий музей им. </w:t>
      </w:r>
      <w:proofErr w:type="spellStart"/>
      <w:r w:rsidR="00073E85">
        <w:t>Г.Г.Монаховой</w:t>
      </w:r>
      <w:proofErr w:type="spellEnd"/>
      <w:r w:rsidR="00073E85">
        <w:t xml:space="preserve">, </w:t>
      </w:r>
      <w:r>
        <w:t xml:space="preserve">что способствовало </w:t>
      </w:r>
      <w:r w:rsidR="005C4A53">
        <w:t>повышению</w:t>
      </w:r>
      <w:r w:rsidR="005C4A53" w:rsidRPr="00817C0F">
        <w:t xml:space="preserve"> интеллектуального, культурного и духовного уровня школьников</w:t>
      </w:r>
      <w:r w:rsidRPr="00414F2F">
        <w:t>.</w:t>
      </w:r>
      <w:r>
        <w:t xml:space="preserve"> </w:t>
      </w:r>
    </w:p>
    <w:p w:rsidR="00354D67" w:rsidRPr="00354D67" w:rsidRDefault="00CB3E9F" w:rsidP="00F86FD8">
      <w:pPr>
        <w:pStyle w:val="c4"/>
        <w:shd w:val="clear" w:color="auto" w:fill="FFFFFF"/>
        <w:spacing w:before="0" w:beforeAutospacing="0" w:after="0" w:afterAutospacing="0"/>
        <w:ind w:left="142" w:right="-993" w:firstLine="710"/>
        <w:jc w:val="both"/>
      </w:pPr>
      <w:r>
        <w:t>Родители активно участ</w:t>
      </w:r>
      <w:r w:rsidR="005C4A53">
        <w:t>вовали в родительских собраниях. Классные руководители</w:t>
      </w:r>
      <w:r w:rsidR="00354D67">
        <w:t xml:space="preserve"> осуществляли дифференцированный подход, проводя индивидуальные беседы с отдельными родителями</w:t>
      </w:r>
      <w:proofErr w:type="gramStart"/>
      <w:r w:rsidR="00354D67">
        <w:t>.</w:t>
      </w:r>
      <w:proofErr w:type="gramEnd"/>
      <w:r w:rsidR="00354D67">
        <w:t xml:space="preserve"> </w:t>
      </w:r>
      <w:r w:rsidR="005C4A53">
        <w:t xml:space="preserve"> </w:t>
      </w:r>
      <w:r w:rsidR="00354D67">
        <w:t>Для организации</w:t>
      </w:r>
      <w:r w:rsidR="005C4A53">
        <w:t xml:space="preserve"> совместных мероприятий с родителями</w:t>
      </w:r>
      <w:r w:rsidR="00354D67">
        <w:t xml:space="preserve"> использовались такие формы</w:t>
      </w:r>
      <w:r w:rsidR="005C4A53">
        <w:t xml:space="preserve"> как круглый стол, конкурсное мероприятие. </w:t>
      </w:r>
      <w:r>
        <w:t xml:space="preserve">Но </w:t>
      </w:r>
      <w:r w:rsidR="00354D67">
        <w:t>работу</w:t>
      </w:r>
      <w:r>
        <w:t xml:space="preserve"> с родителями нужно продолжать совершенствовать, </w:t>
      </w:r>
      <w:r w:rsidR="005C4A53">
        <w:t>стараться охватывать совместными мероприятиями большее количество мам и пап</w:t>
      </w:r>
      <w:r>
        <w:t>.</w:t>
      </w:r>
      <w:r w:rsidR="00354D67">
        <w:t xml:space="preserve"> </w:t>
      </w:r>
      <w:r w:rsidR="00354D67" w:rsidRPr="00354D67">
        <w:t xml:space="preserve">Проведение совместных с родителями мероприятий  позволяет повысить педагогическую грамотность родителей,  такие мероприятия дают огромный положительный  эмоциональный заряд, </w:t>
      </w:r>
      <w:r w:rsidR="00354D67">
        <w:t>укрепляют детско-родительские</w:t>
      </w:r>
      <w:r w:rsidR="00354D67" w:rsidRPr="00354D67">
        <w:t xml:space="preserve"> отношения.</w:t>
      </w:r>
    </w:p>
    <w:p w:rsidR="00CB3E9F" w:rsidRDefault="00CB3E9F" w:rsidP="005C4A53">
      <w:pPr>
        <w:ind w:left="142" w:right="-993" w:firstLine="567"/>
        <w:jc w:val="both"/>
        <w:rPr>
          <w:color w:val="FF0000"/>
        </w:rPr>
      </w:pPr>
    </w:p>
    <w:p w:rsidR="00C96F66" w:rsidRPr="00CB3E9F" w:rsidRDefault="00C96F66" w:rsidP="000C4941">
      <w:pPr>
        <w:rPr>
          <w:b/>
        </w:rPr>
      </w:pPr>
    </w:p>
    <w:p w:rsidR="00C96F66" w:rsidRPr="00885A21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ED0A8F" w:rsidRDefault="00ED0A8F" w:rsidP="000C4941">
      <w:pPr>
        <w:rPr>
          <w:b/>
          <w:u w:val="single"/>
        </w:rPr>
      </w:pPr>
    </w:p>
    <w:p w:rsidR="00F86FD8" w:rsidRDefault="00F86FD8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>Совершенствование</w:t>
      </w:r>
      <w:r w:rsidRPr="00FA6C04">
        <w:t xml:space="preserve"> </w:t>
      </w:r>
      <w:r>
        <w:t>управленческой компетенции</w:t>
      </w:r>
      <w:r w:rsidRPr="00FA6C04">
        <w:t xml:space="preserve"> руководителей образовательного учреждения</w:t>
      </w:r>
      <w:r>
        <w:t>.</w:t>
      </w:r>
    </w:p>
    <w:p w:rsidR="00F86FD8" w:rsidRDefault="00F86FD8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>Продолжать повышать</w:t>
      </w:r>
      <w:r w:rsidR="007826F8">
        <w:t xml:space="preserve"> образовательный уровень</w:t>
      </w:r>
      <w:r w:rsidRPr="00FA6C04">
        <w:t xml:space="preserve"> педагогических работников по квалификации с учётом современных требований (нормативно-правовой базы ФГОС).</w:t>
      </w:r>
    </w:p>
    <w:p w:rsidR="00F86FD8" w:rsidRDefault="004A337F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 xml:space="preserve">Творческая ориентация педагогического коллектива на овладение технологиями, которые стимулируют активность учащихся, раскрывают творческий потенциал личности ребёнка. </w:t>
      </w:r>
    </w:p>
    <w:p w:rsidR="007826F8" w:rsidRDefault="004A337F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 xml:space="preserve"> 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7826F8" w:rsidRDefault="007826F8" w:rsidP="007826F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>Оказание помощи учителям в планировании, организации и анализе педагогической деятельности, в реализации принципов и методических приемов обучения и воспитания, в развитии современного стиля педагогического мышления.</w:t>
      </w:r>
    </w:p>
    <w:p w:rsidR="007826F8" w:rsidRPr="00ED0A8F" w:rsidRDefault="007826F8" w:rsidP="007826F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>Ознакомление с достижениями психолого-педагогической науки с целью повышения научного уровня учителя.</w:t>
      </w:r>
    </w:p>
    <w:p w:rsidR="00F86FD8" w:rsidRDefault="00F86FD8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>Формирование мотивации к учебной деятельности через создание эмоциональн</w:t>
      </w:r>
      <w:proofErr w:type="gramStart"/>
      <w:r>
        <w:t>о-</w:t>
      </w:r>
      <w:proofErr w:type="gramEnd"/>
      <w:r>
        <w:t xml:space="preserve"> и психологического комфорта в общении ученика с учителем и другими детьми.</w:t>
      </w:r>
    </w:p>
    <w:p w:rsidR="00F86FD8" w:rsidRDefault="004A337F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 xml:space="preserve">Создать в школе благоприятные условия для умственного, </w:t>
      </w:r>
      <w:r w:rsidR="00F86FD8">
        <w:t>духовно-нравственного</w:t>
      </w:r>
      <w:r>
        <w:t xml:space="preserve"> и физического развития каждого обучающегося. </w:t>
      </w:r>
    </w:p>
    <w:p w:rsidR="00F86FD8" w:rsidRDefault="004A337F" w:rsidP="00F86FD8">
      <w:pPr>
        <w:pStyle w:val="a3"/>
        <w:numPr>
          <w:ilvl w:val="1"/>
          <w:numId w:val="1"/>
        </w:numPr>
        <w:spacing w:before="0" w:beforeAutospacing="0" w:after="0" w:afterAutospacing="0"/>
        <w:ind w:right="-993"/>
        <w:jc w:val="both"/>
      </w:pPr>
      <w:r>
        <w:t xml:space="preserve">Организация воспитательной работы, направленной на формирование личности, способной к социальной адаптации через сотрудничество школы и семьи на принципах гуманизма. </w:t>
      </w:r>
    </w:p>
    <w:p w:rsidR="00ED0A8F" w:rsidRPr="00ED0A8F" w:rsidRDefault="00ED0A8F" w:rsidP="00ED0A8F"/>
    <w:p w:rsidR="00ED0A8F" w:rsidRDefault="00ED0A8F" w:rsidP="00ED0A8F"/>
    <w:p w:rsidR="00C96F66" w:rsidRDefault="00ED0A8F" w:rsidP="007826F8">
      <w:pPr>
        <w:tabs>
          <w:tab w:val="left" w:pos="345"/>
          <w:tab w:val="left" w:pos="960"/>
        </w:tabs>
      </w:pPr>
      <w:r>
        <w:tab/>
      </w:r>
      <w:r w:rsidR="006F1A11">
        <w:t xml:space="preserve">   </w:t>
      </w:r>
      <w:r w:rsidR="007826F8">
        <w:t xml:space="preserve">И.о. заместителя директора </w:t>
      </w:r>
      <w:proofErr w:type="spellStart"/>
      <w:r w:rsidR="007826F8">
        <w:t>______________________________О.В.Князева</w:t>
      </w:r>
      <w:proofErr w:type="spellEnd"/>
      <w:r w:rsidR="006F1A11">
        <w:tab/>
        <w:t xml:space="preserve">    </w:t>
      </w:r>
    </w:p>
    <w:p w:rsidR="006F1A11" w:rsidRPr="006F1A11" w:rsidRDefault="006F1A11" w:rsidP="006F1A11">
      <w:r>
        <w:t xml:space="preserve">  </w:t>
      </w:r>
      <w:r w:rsidR="00F31FAE">
        <w:t xml:space="preserve"> </w:t>
      </w:r>
    </w:p>
    <w:sectPr w:rsidR="006F1A11" w:rsidRPr="006F1A1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442" w:rsidRPr="002305B0" w:rsidRDefault="00F9144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F91442" w:rsidRPr="002305B0" w:rsidRDefault="00F9144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442" w:rsidRPr="002305B0" w:rsidRDefault="00F9144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F91442" w:rsidRPr="002305B0" w:rsidRDefault="00F9144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BD5627"/>
    <w:multiLevelType w:val="hybridMultilevel"/>
    <w:tmpl w:val="E092EBCC"/>
    <w:lvl w:ilvl="0" w:tplc="D74051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4">
    <w:nsid w:val="7F4A0E8F"/>
    <w:multiLevelType w:val="hybridMultilevel"/>
    <w:tmpl w:val="C66C95E4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5"/>
  </w:num>
  <w:num w:numId="9">
    <w:abstractNumId w:val="16"/>
  </w:num>
  <w:num w:numId="10">
    <w:abstractNumId w:val="1"/>
  </w:num>
  <w:num w:numId="11">
    <w:abstractNumId w:val="10"/>
  </w:num>
  <w:num w:numId="12">
    <w:abstractNumId w:val="11"/>
  </w:num>
  <w:num w:numId="13">
    <w:abstractNumId w:val="4"/>
  </w:num>
  <w:num w:numId="14">
    <w:abstractNumId w:val="17"/>
  </w:num>
  <w:num w:numId="15">
    <w:abstractNumId w:val="24"/>
  </w:num>
  <w:num w:numId="16">
    <w:abstractNumId w:val="3"/>
  </w:num>
  <w:num w:numId="17">
    <w:abstractNumId w:val="23"/>
  </w:num>
  <w:num w:numId="18">
    <w:abstractNumId w:val="21"/>
  </w:num>
  <w:num w:numId="19">
    <w:abstractNumId w:val="6"/>
  </w:num>
  <w:num w:numId="20">
    <w:abstractNumId w:val="7"/>
  </w:num>
  <w:num w:numId="21">
    <w:abstractNumId w:val="14"/>
  </w:num>
  <w:num w:numId="22">
    <w:abstractNumId w:val="9"/>
  </w:num>
  <w:num w:numId="23">
    <w:abstractNumId w:val="5"/>
  </w:num>
  <w:num w:numId="24">
    <w:abstractNumId w:val="19"/>
  </w:num>
  <w:num w:numId="25">
    <w:abstractNumId w:val="2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3E85"/>
    <w:rsid w:val="0007430C"/>
    <w:rsid w:val="00077847"/>
    <w:rsid w:val="000835F8"/>
    <w:rsid w:val="00087D0B"/>
    <w:rsid w:val="000926EA"/>
    <w:rsid w:val="000A27C6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93CEB"/>
    <w:rsid w:val="001B37AB"/>
    <w:rsid w:val="001C0010"/>
    <w:rsid w:val="001D3362"/>
    <w:rsid w:val="001E781F"/>
    <w:rsid w:val="001F3122"/>
    <w:rsid w:val="001F4237"/>
    <w:rsid w:val="0020306F"/>
    <w:rsid w:val="00220756"/>
    <w:rsid w:val="002230BD"/>
    <w:rsid w:val="002305B0"/>
    <w:rsid w:val="00234496"/>
    <w:rsid w:val="0023453A"/>
    <w:rsid w:val="00241FE4"/>
    <w:rsid w:val="00242F7E"/>
    <w:rsid w:val="00265C69"/>
    <w:rsid w:val="00272FB1"/>
    <w:rsid w:val="00281131"/>
    <w:rsid w:val="002B0929"/>
    <w:rsid w:val="002C1742"/>
    <w:rsid w:val="002C3747"/>
    <w:rsid w:val="002C6F2E"/>
    <w:rsid w:val="002D058C"/>
    <w:rsid w:val="002E5CC9"/>
    <w:rsid w:val="002F3695"/>
    <w:rsid w:val="003109AA"/>
    <w:rsid w:val="00310E16"/>
    <w:rsid w:val="003110B8"/>
    <w:rsid w:val="0031569E"/>
    <w:rsid w:val="003228DF"/>
    <w:rsid w:val="00327016"/>
    <w:rsid w:val="00327D9E"/>
    <w:rsid w:val="00327F66"/>
    <w:rsid w:val="003402E7"/>
    <w:rsid w:val="00354D67"/>
    <w:rsid w:val="0036782C"/>
    <w:rsid w:val="003766D9"/>
    <w:rsid w:val="00376DDF"/>
    <w:rsid w:val="0038533F"/>
    <w:rsid w:val="00387800"/>
    <w:rsid w:val="003B48CF"/>
    <w:rsid w:val="003C1134"/>
    <w:rsid w:val="003C5F82"/>
    <w:rsid w:val="003C7BBD"/>
    <w:rsid w:val="003D1368"/>
    <w:rsid w:val="00400BB3"/>
    <w:rsid w:val="00400CC6"/>
    <w:rsid w:val="004026F4"/>
    <w:rsid w:val="004058E3"/>
    <w:rsid w:val="00406F39"/>
    <w:rsid w:val="0042236B"/>
    <w:rsid w:val="00425C9F"/>
    <w:rsid w:val="004323C5"/>
    <w:rsid w:val="004368C5"/>
    <w:rsid w:val="004468F7"/>
    <w:rsid w:val="00454CEC"/>
    <w:rsid w:val="004612EA"/>
    <w:rsid w:val="00465691"/>
    <w:rsid w:val="00465E96"/>
    <w:rsid w:val="00466B7A"/>
    <w:rsid w:val="00470B13"/>
    <w:rsid w:val="004826A2"/>
    <w:rsid w:val="0049274E"/>
    <w:rsid w:val="004A337F"/>
    <w:rsid w:val="004B3AC1"/>
    <w:rsid w:val="004C1A5A"/>
    <w:rsid w:val="004C2C96"/>
    <w:rsid w:val="004D0BA3"/>
    <w:rsid w:val="0051019C"/>
    <w:rsid w:val="00520F69"/>
    <w:rsid w:val="0052392E"/>
    <w:rsid w:val="00524559"/>
    <w:rsid w:val="0052498C"/>
    <w:rsid w:val="00526ECB"/>
    <w:rsid w:val="00533192"/>
    <w:rsid w:val="00541F47"/>
    <w:rsid w:val="00554D93"/>
    <w:rsid w:val="005550CB"/>
    <w:rsid w:val="00556D46"/>
    <w:rsid w:val="00577653"/>
    <w:rsid w:val="0058187A"/>
    <w:rsid w:val="00582252"/>
    <w:rsid w:val="00583053"/>
    <w:rsid w:val="00585F8E"/>
    <w:rsid w:val="00592CC5"/>
    <w:rsid w:val="005C4A53"/>
    <w:rsid w:val="005E2096"/>
    <w:rsid w:val="005E3D0D"/>
    <w:rsid w:val="00611B09"/>
    <w:rsid w:val="006156A8"/>
    <w:rsid w:val="00633385"/>
    <w:rsid w:val="00635698"/>
    <w:rsid w:val="00636F42"/>
    <w:rsid w:val="00644AFB"/>
    <w:rsid w:val="00663C85"/>
    <w:rsid w:val="00670CCC"/>
    <w:rsid w:val="006826F9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21175"/>
    <w:rsid w:val="007448FB"/>
    <w:rsid w:val="00745717"/>
    <w:rsid w:val="00750083"/>
    <w:rsid w:val="00751023"/>
    <w:rsid w:val="00752315"/>
    <w:rsid w:val="00755FDF"/>
    <w:rsid w:val="007666A6"/>
    <w:rsid w:val="00774012"/>
    <w:rsid w:val="00776322"/>
    <w:rsid w:val="007826F8"/>
    <w:rsid w:val="00797D95"/>
    <w:rsid w:val="007B18A8"/>
    <w:rsid w:val="007B53AF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C0F"/>
    <w:rsid w:val="00817FBB"/>
    <w:rsid w:val="00832351"/>
    <w:rsid w:val="008348E8"/>
    <w:rsid w:val="00850D32"/>
    <w:rsid w:val="008812BD"/>
    <w:rsid w:val="0088438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8E18D2"/>
    <w:rsid w:val="00903D1D"/>
    <w:rsid w:val="0091058B"/>
    <w:rsid w:val="00913961"/>
    <w:rsid w:val="00936914"/>
    <w:rsid w:val="00960AC2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C0941"/>
    <w:rsid w:val="009D095E"/>
    <w:rsid w:val="009D3477"/>
    <w:rsid w:val="009D7931"/>
    <w:rsid w:val="009E3AB0"/>
    <w:rsid w:val="00A0498D"/>
    <w:rsid w:val="00A05D48"/>
    <w:rsid w:val="00A221DF"/>
    <w:rsid w:val="00A314B1"/>
    <w:rsid w:val="00A439C3"/>
    <w:rsid w:val="00A46289"/>
    <w:rsid w:val="00A4692F"/>
    <w:rsid w:val="00A5446B"/>
    <w:rsid w:val="00A611AB"/>
    <w:rsid w:val="00A6492A"/>
    <w:rsid w:val="00A67C5F"/>
    <w:rsid w:val="00A927FF"/>
    <w:rsid w:val="00AA43A8"/>
    <w:rsid w:val="00AC5735"/>
    <w:rsid w:val="00AD1D27"/>
    <w:rsid w:val="00AD4360"/>
    <w:rsid w:val="00AD481F"/>
    <w:rsid w:val="00AF3993"/>
    <w:rsid w:val="00B11D7D"/>
    <w:rsid w:val="00B15B7D"/>
    <w:rsid w:val="00B16185"/>
    <w:rsid w:val="00B224B1"/>
    <w:rsid w:val="00B3114B"/>
    <w:rsid w:val="00B44007"/>
    <w:rsid w:val="00B45A5C"/>
    <w:rsid w:val="00B57792"/>
    <w:rsid w:val="00B64B18"/>
    <w:rsid w:val="00B81603"/>
    <w:rsid w:val="00B8203B"/>
    <w:rsid w:val="00B90193"/>
    <w:rsid w:val="00B978B3"/>
    <w:rsid w:val="00BA656C"/>
    <w:rsid w:val="00BB06DF"/>
    <w:rsid w:val="00BB1E61"/>
    <w:rsid w:val="00BD20BF"/>
    <w:rsid w:val="00BD45C4"/>
    <w:rsid w:val="00BD45CC"/>
    <w:rsid w:val="00C16F67"/>
    <w:rsid w:val="00C4792E"/>
    <w:rsid w:val="00C50D2C"/>
    <w:rsid w:val="00C575FB"/>
    <w:rsid w:val="00C65C2A"/>
    <w:rsid w:val="00C66939"/>
    <w:rsid w:val="00C71BD6"/>
    <w:rsid w:val="00C7773D"/>
    <w:rsid w:val="00C85D27"/>
    <w:rsid w:val="00C96F66"/>
    <w:rsid w:val="00CB3E9F"/>
    <w:rsid w:val="00CB70AE"/>
    <w:rsid w:val="00CC7CF5"/>
    <w:rsid w:val="00CC7DE6"/>
    <w:rsid w:val="00CD25A1"/>
    <w:rsid w:val="00D353A1"/>
    <w:rsid w:val="00D353B1"/>
    <w:rsid w:val="00D47747"/>
    <w:rsid w:val="00D53720"/>
    <w:rsid w:val="00D66EE4"/>
    <w:rsid w:val="00D71DC6"/>
    <w:rsid w:val="00D81F0D"/>
    <w:rsid w:val="00D90238"/>
    <w:rsid w:val="00D9692A"/>
    <w:rsid w:val="00E02CD0"/>
    <w:rsid w:val="00E07DE5"/>
    <w:rsid w:val="00E1153C"/>
    <w:rsid w:val="00E13C95"/>
    <w:rsid w:val="00E171B8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027C"/>
    <w:rsid w:val="00E86448"/>
    <w:rsid w:val="00E90EDA"/>
    <w:rsid w:val="00E91148"/>
    <w:rsid w:val="00E968ED"/>
    <w:rsid w:val="00EB4517"/>
    <w:rsid w:val="00EB72F3"/>
    <w:rsid w:val="00EB7D2C"/>
    <w:rsid w:val="00ED0A8F"/>
    <w:rsid w:val="00ED3D11"/>
    <w:rsid w:val="00EE655D"/>
    <w:rsid w:val="00EF4488"/>
    <w:rsid w:val="00F05DCA"/>
    <w:rsid w:val="00F122F8"/>
    <w:rsid w:val="00F151CC"/>
    <w:rsid w:val="00F26139"/>
    <w:rsid w:val="00F31FAE"/>
    <w:rsid w:val="00F33593"/>
    <w:rsid w:val="00F435A1"/>
    <w:rsid w:val="00F52FAF"/>
    <w:rsid w:val="00F644BE"/>
    <w:rsid w:val="00F66ECC"/>
    <w:rsid w:val="00F7412D"/>
    <w:rsid w:val="00F76E2A"/>
    <w:rsid w:val="00F8341C"/>
    <w:rsid w:val="00F86FD8"/>
    <w:rsid w:val="00F91442"/>
    <w:rsid w:val="00F929BB"/>
    <w:rsid w:val="00FA0EAA"/>
    <w:rsid w:val="00FB730D"/>
    <w:rsid w:val="00FD2F82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styleId="aa">
    <w:name w:val="Hyperlink"/>
    <w:basedOn w:val="a0"/>
    <w:uiPriority w:val="99"/>
    <w:unhideWhenUsed/>
    <w:rsid w:val="003D1368"/>
    <w:rPr>
      <w:color w:val="0000FF" w:themeColor="hyperlink"/>
      <w:u w:val="single"/>
    </w:rPr>
  </w:style>
  <w:style w:type="paragraph" w:customStyle="1" w:styleId="c4">
    <w:name w:val="c4"/>
    <w:basedOn w:val="a"/>
    <w:rsid w:val="00354D67"/>
    <w:pPr>
      <w:spacing w:before="100" w:beforeAutospacing="1" w:after="100" w:afterAutospacing="1"/>
    </w:pPr>
  </w:style>
  <w:style w:type="character" w:customStyle="1" w:styleId="c5">
    <w:name w:val="c5"/>
    <w:basedOn w:val="a0"/>
    <w:rsid w:val="00354D67"/>
  </w:style>
  <w:style w:type="character" w:customStyle="1" w:styleId="c1">
    <w:name w:val="c1"/>
    <w:basedOn w:val="a0"/>
    <w:rsid w:val="00354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dalmana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6D36F-1DBE-4D67-A416-0EC7322C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8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haha</cp:lastModifiedBy>
  <cp:revision>10</cp:revision>
  <cp:lastPrinted>2022-06-01T05:30:00Z</cp:lastPrinted>
  <dcterms:created xsi:type="dcterms:W3CDTF">2023-06-07T14:05:00Z</dcterms:created>
  <dcterms:modified xsi:type="dcterms:W3CDTF">2023-06-09T13:05:00Z</dcterms:modified>
</cp:coreProperties>
</file>